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A3E" w:rsidRDefault="00D15066" w:rsidP="00DD6F2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D6F27" w:rsidRPr="00DD6F27">
        <w:rPr>
          <w:rFonts w:ascii="Times New Roman" w:hAnsi="Times New Roman" w:cs="Times New Roman"/>
          <w:sz w:val="28"/>
          <w:szCs w:val="28"/>
        </w:rPr>
        <w:t>1</w:t>
      </w:r>
    </w:p>
    <w:p w:rsidR="00DD6F27" w:rsidRPr="00DD6F27" w:rsidRDefault="00DD6F27" w:rsidP="00DD6F2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</w:p>
    <w:p w:rsidR="00DD6F27" w:rsidRPr="00DD6F27" w:rsidRDefault="00DD6F27" w:rsidP="00DD6F2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 w:rsidRPr="00DD6F27">
        <w:rPr>
          <w:rFonts w:ascii="Times New Roman" w:hAnsi="Times New Roman" w:cs="Times New Roman"/>
          <w:sz w:val="28"/>
          <w:szCs w:val="28"/>
        </w:rPr>
        <w:t>УТВЕРЖДЕН</w:t>
      </w:r>
    </w:p>
    <w:p w:rsidR="00DD6F27" w:rsidRPr="00DD6F27" w:rsidRDefault="00DD6F27" w:rsidP="00DD6F2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 w:rsidRPr="00DD6F27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DD6F27" w:rsidRPr="00DD6F27" w:rsidRDefault="00DD6F27" w:rsidP="00DD6F2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 w:rsidRPr="00DD6F2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D6F27" w:rsidRPr="00DD6F27" w:rsidRDefault="00DD6F27" w:rsidP="00DD6F2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 w:rsidRPr="00DD6F27"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DD6F27" w:rsidRPr="00DD6F27" w:rsidRDefault="00DD6F27" w:rsidP="00DD6F2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 w:rsidRPr="00DD6F27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</w:p>
    <w:p w:rsidR="00DD6F27" w:rsidRDefault="00DD6F27" w:rsidP="00DD6F2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 w:rsidRPr="00DD6F27">
        <w:rPr>
          <w:rFonts w:ascii="Times New Roman" w:hAnsi="Times New Roman" w:cs="Times New Roman"/>
          <w:sz w:val="28"/>
          <w:szCs w:val="28"/>
        </w:rPr>
        <w:t>от__________ № __________</w:t>
      </w:r>
    </w:p>
    <w:p w:rsidR="00DD6F27" w:rsidRDefault="00DD6F27" w:rsidP="00DD6F2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</w:p>
    <w:p w:rsidR="00DD6F27" w:rsidRDefault="00DD6F27" w:rsidP="00DD6F2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</w:p>
    <w:p w:rsidR="008542F5" w:rsidRPr="00D15066" w:rsidRDefault="008542F5" w:rsidP="008542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066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8542F5" w:rsidRPr="00D15066" w:rsidRDefault="008542F5" w:rsidP="00E80A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066">
        <w:rPr>
          <w:rFonts w:ascii="Times New Roman" w:hAnsi="Times New Roman" w:cs="Times New Roman"/>
          <w:b/>
          <w:sz w:val="28"/>
          <w:szCs w:val="28"/>
        </w:rPr>
        <w:t xml:space="preserve">комиссии </w:t>
      </w:r>
      <w:r w:rsidR="00E80A2B">
        <w:rPr>
          <w:rFonts w:ascii="Times New Roman" w:hAnsi="Times New Roman" w:cs="Times New Roman"/>
          <w:b/>
          <w:sz w:val="28"/>
          <w:szCs w:val="28"/>
        </w:rPr>
        <w:t xml:space="preserve">по проведению оценки применения </w:t>
      </w:r>
      <w:r w:rsidR="00E80A2B" w:rsidRPr="00E80A2B">
        <w:rPr>
          <w:rFonts w:ascii="Times New Roman" w:hAnsi="Times New Roman" w:cs="Times New Roman"/>
          <w:b/>
          <w:sz w:val="28"/>
          <w:szCs w:val="28"/>
        </w:rPr>
        <w:t>обязат</w:t>
      </w:r>
      <w:r w:rsidR="00E80A2B">
        <w:rPr>
          <w:rFonts w:ascii="Times New Roman" w:hAnsi="Times New Roman" w:cs="Times New Roman"/>
          <w:b/>
          <w:sz w:val="28"/>
          <w:szCs w:val="28"/>
        </w:rPr>
        <w:t xml:space="preserve">ельных требований, содержащихся </w:t>
      </w:r>
      <w:r w:rsidR="00E80A2B" w:rsidRPr="00E80A2B">
        <w:rPr>
          <w:rFonts w:ascii="Times New Roman" w:hAnsi="Times New Roman" w:cs="Times New Roman"/>
          <w:b/>
          <w:sz w:val="28"/>
          <w:szCs w:val="28"/>
        </w:rPr>
        <w:t>в муниципал</w:t>
      </w:r>
      <w:r w:rsidR="00E80A2B">
        <w:rPr>
          <w:rFonts w:ascii="Times New Roman" w:hAnsi="Times New Roman" w:cs="Times New Roman"/>
          <w:b/>
          <w:sz w:val="28"/>
          <w:szCs w:val="28"/>
        </w:rPr>
        <w:t xml:space="preserve">ьных нормативных правовых актах </w:t>
      </w:r>
      <w:r w:rsidR="00E80A2B" w:rsidRPr="00E80A2B"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муниципальный район Краснодарского края</w:t>
      </w:r>
    </w:p>
    <w:p w:rsidR="008542F5" w:rsidRDefault="008542F5" w:rsidP="00DD6F2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D6F27" w:rsidRDefault="00DD6F27" w:rsidP="00DD6F2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53"/>
      </w:tblGrid>
      <w:tr w:rsidR="008E4D64" w:rsidTr="007203FD">
        <w:tc>
          <w:tcPr>
            <w:tcW w:w="3681" w:type="dxa"/>
          </w:tcPr>
          <w:p w:rsidR="008E4D64" w:rsidRDefault="008E4D64" w:rsidP="009A5E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Каратеев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E4D64" w:rsidRDefault="008E4D64" w:rsidP="009A5E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Денис Сергеевич</w:t>
            </w:r>
          </w:p>
        </w:tc>
        <w:tc>
          <w:tcPr>
            <w:tcW w:w="5953" w:type="dxa"/>
          </w:tcPr>
          <w:p w:rsidR="008E4D64" w:rsidRPr="009A5ED8" w:rsidRDefault="008E4D64" w:rsidP="00D7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первый заместитель главы муниципального образования Темрюкский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муниципальный </w:t>
            </w:r>
            <w:r w:rsidRPr="009A5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Pr="009A5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председатель совета;</w:t>
            </w:r>
          </w:p>
          <w:p w:rsidR="008E4D64" w:rsidRDefault="008E4D64" w:rsidP="009A5E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D64" w:rsidTr="007203FD">
        <w:tc>
          <w:tcPr>
            <w:tcW w:w="3681" w:type="dxa"/>
          </w:tcPr>
          <w:p w:rsidR="008E4D64" w:rsidRDefault="008E4D64" w:rsidP="009A5E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Ратушная</w:t>
            </w:r>
          </w:p>
          <w:p w:rsidR="008E4D64" w:rsidRDefault="008E4D64" w:rsidP="009A5E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Александра Сергеевна</w:t>
            </w:r>
          </w:p>
        </w:tc>
        <w:tc>
          <w:tcPr>
            <w:tcW w:w="5953" w:type="dxa"/>
          </w:tcPr>
          <w:p w:rsidR="008E4D64" w:rsidRDefault="008E4D64" w:rsidP="00585A9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ED8">
              <w:rPr>
                <w:rFonts w:ascii="Times New Roman" w:hAnsi="Times New Roman" w:cs="Times New Roman"/>
                <w:sz w:val="28"/>
                <w:szCs w:val="28"/>
              </w:rPr>
              <w:t>- начальник отдела инвестиционного развития, малого бизнеса и промышленности</w:t>
            </w:r>
            <w:r w:rsidR="00E80A2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E80A2B" w:rsidRPr="00E80A2B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муниципальный район Краснодарского края</w:t>
            </w:r>
            <w:r w:rsidRPr="009A5ED8"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совета;</w:t>
            </w:r>
          </w:p>
          <w:p w:rsidR="008E4D64" w:rsidRDefault="008E4D64" w:rsidP="009A5E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D64" w:rsidTr="007203FD">
        <w:tc>
          <w:tcPr>
            <w:tcW w:w="3681" w:type="dxa"/>
          </w:tcPr>
          <w:p w:rsidR="008E4D64" w:rsidRDefault="008E4D64" w:rsidP="009A5E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Храпунова</w:t>
            </w:r>
          </w:p>
          <w:p w:rsidR="008E4D64" w:rsidRPr="009A5ED8" w:rsidRDefault="008E4D64" w:rsidP="009A5E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Виктория Евгеньевна</w:t>
            </w:r>
          </w:p>
        </w:tc>
        <w:tc>
          <w:tcPr>
            <w:tcW w:w="5953" w:type="dxa"/>
          </w:tcPr>
          <w:p w:rsidR="008E4D64" w:rsidRDefault="008E4D64" w:rsidP="00585A9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ED8"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отдела инвестиционного развития, малого бизнеса и промышленности</w:t>
            </w:r>
            <w:r w:rsidR="00E80A2B">
              <w:t xml:space="preserve"> </w:t>
            </w:r>
            <w:r w:rsidR="00E80A2B" w:rsidRPr="00E80A2B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муниципальный район Краснодарского края</w:t>
            </w:r>
            <w:r w:rsidRPr="009A5ED8">
              <w:rPr>
                <w:rFonts w:ascii="Times New Roman" w:hAnsi="Times New Roman" w:cs="Times New Roman"/>
                <w:sz w:val="28"/>
                <w:szCs w:val="28"/>
              </w:rPr>
              <w:t>, секретарь совета.</w:t>
            </w:r>
          </w:p>
          <w:p w:rsidR="008E4D64" w:rsidRDefault="008E4D64" w:rsidP="009A5E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D64" w:rsidTr="007203FD">
        <w:tc>
          <w:tcPr>
            <w:tcW w:w="9634" w:type="dxa"/>
            <w:gridSpan w:val="2"/>
          </w:tcPr>
          <w:p w:rsidR="008E4D64" w:rsidRDefault="008E4D64" w:rsidP="008E4D6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D64">
              <w:rPr>
                <w:rFonts w:ascii="Times New Roman" w:hAnsi="Times New Roman" w:cs="Times New Roman"/>
                <w:sz w:val="28"/>
                <w:szCs w:val="28"/>
              </w:rPr>
              <w:t>Члены консультативного совета:</w:t>
            </w:r>
          </w:p>
          <w:p w:rsidR="008E4D64" w:rsidRPr="009A5ED8" w:rsidRDefault="008E4D64" w:rsidP="008E4D6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D64" w:rsidTr="007203FD">
        <w:tc>
          <w:tcPr>
            <w:tcW w:w="3681" w:type="dxa"/>
            <w:shd w:val="clear" w:color="auto" w:fill="auto"/>
          </w:tcPr>
          <w:p w:rsidR="008E4D64" w:rsidRPr="008E4D64" w:rsidRDefault="008E4D64" w:rsidP="009A5E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E4D64">
              <w:rPr>
                <w:rFonts w:ascii="Times New Roman" w:hAnsi="Times New Roman" w:cs="Times New Roman"/>
                <w:sz w:val="28"/>
                <w:szCs w:val="28"/>
              </w:rPr>
              <w:t>Воропаева</w:t>
            </w:r>
          </w:p>
          <w:p w:rsidR="008E4D64" w:rsidRPr="008E4D64" w:rsidRDefault="008E4D64" w:rsidP="009A5E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E4D64">
              <w:rPr>
                <w:rFonts w:ascii="Times New Roman" w:hAnsi="Times New Roman" w:cs="Times New Roman"/>
                <w:sz w:val="28"/>
                <w:szCs w:val="28"/>
              </w:rPr>
              <w:t>Наталья Николаевна</w:t>
            </w:r>
          </w:p>
        </w:tc>
        <w:tc>
          <w:tcPr>
            <w:tcW w:w="5953" w:type="dxa"/>
            <w:shd w:val="clear" w:color="auto" w:fill="auto"/>
          </w:tcPr>
          <w:p w:rsidR="008E4D64" w:rsidRPr="008E4D64" w:rsidRDefault="008E4D64" w:rsidP="00585A9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D64">
              <w:rPr>
                <w:rFonts w:ascii="Times New Roman" w:hAnsi="Times New Roman" w:cs="Times New Roman"/>
                <w:sz w:val="28"/>
                <w:szCs w:val="28"/>
              </w:rPr>
              <w:t xml:space="preserve">- директор ООО «Центральный </w:t>
            </w:r>
            <w:proofErr w:type="gramStart"/>
            <w:r w:rsidRPr="008E4D64">
              <w:rPr>
                <w:rFonts w:ascii="Times New Roman" w:hAnsi="Times New Roman" w:cs="Times New Roman"/>
                <w:sz w:val="28"/>
                <w:szCs w:val="28"/>
              </w:rPr>
              <w:t xml:space="preserve">рынок» </w:t>
            </w:r>
            <w:r w:rsidR="00585A9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End"/>
            <w:r w:rsidR="00585A9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8E4D64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8E4D64" w:rsidRPr="008E4D64" w:rsidRDefault="008E4D64" w:rsidP="009A5E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D64" w:rsidTr="007203FD">
        <w:tc>
          <w:tcPr>
            <w:tcW w:w="3681" w:type="dxa"/>
          </w:tcPr>
          <w:p w:rsidR="008E4D64" w:rsidRPr="009A5ED8" w:rsidRDefault="008E4D64" w:rsidP="009A5E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5ED8">
              <w:rPr>
                <w:rFonts w:ascii="Times New Roman" w:hAnsi="Times New Roman" w:cs="Times New Roman"/>
                <w:sz w:val="28"/>
                <w:szCs w:val="28"/>
              </w:rPr>
              <w:t>Герман</w:t>
            </w:r>
          </w:p>
          <w:p w:rsidR="008E4D64" w:rsidRDefault="008E4D64" w:rsidP="009A5E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5ED8">
              <w:rPr>
                <w:rFonts w:ascii="Times New Roman" w:hAnsi="Times New Roman" w:cs="Times New Roman"/>
                <w:sz w:val="28"/>
                <w:szCs w:val="28"/>
              </w:rPr>
              <w:t>Валерий Сергеевич</w:t>
            </w:r>
          </w:p>
        </w:tc>
        <w:tc>
          <w:tcPr>
            <w:tcW w:w="5953" w:type="dxa"/>
          </w:tcPr>
          <w:p w:rsidR="008E4D64" w:rsidRDefault="008E4D64" w:rsidP="00585A9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ED8">
              <w:rPr>
                <w:rFonts w:ascii="Times New Roman" w:hAnsi="Times New Roman" w:cs="Times New Roman"/>
                <w:sz w:val="28"/>
                <w:szCs w:val="28"/>
              </w:rPr>
              <w:t>- директор ООО Компания «</w:t>
            </w:r>
            <w:proofErr w:type="spellStart"/>
            <w:r w:rsidRPr="009A5ED8">
              <w:rPr>
                <w:rFonts w:ascii="Times New Roman" w:hAnsi="Times New Roman" w:cs="Times New Roman"/>
                <w:sz w:val="28"/>
                <w:szCs w:val="28"/>
              </w:rPr>
              <w:t>Туринвест</w:t>
            </w:r>
            <w:proofErr w:type="spellEnd"/>
            <w:r w:rsidRPr="009A5ED8">
              <w:rPr>
                <w:rFonts w:ascii="Times New Roman" w:hAnsi="Times New Roman" w:cs="Times New Roman"/>
                <w:sz w:val="28"/>
                <w:szCs w:val="28"/>
              </w:rPr>
              <w:t>+ Сервис» (по согласованию);</w:t>
            </w:r>
          </w:p>
          <w:p w:rsidR="008E4D64" w:rsidRDefault="008E4D64" w:rsidP="009A5E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D64" w:rsidTr="007203FD">
        <w:tc>
          <w:tcPr>
            <w:tcW w:w="3681" w:type="dxa"/>
          </w:tcPr>
          <w:p w:rsidR="008E4D64" w:rsidRDefault="008E4D64" w:rsidP="009A5E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Кода</w:t>
            </w:r>
          </w:p>
          <w:p w:rsidR="008E4D64" w:rsidRPr="009A5ED8" w:rsidRDefault="008E4D64" w:rsidP="009A5E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 Игоревич</w:t>
            </w:r>
          </w:p>
        </w:tc>
        <w:tc>
          <w:tcPr>
            <w:tcW w:w="5953" w:type="dxa"/>
          </w:tcPr>
          <w:p w:rsidR="008E4D64" w:rsidRDefault="008E4D64" w:rsidP="00585A9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потребительской сферы</w:t>
            </w:r>
            <w:r w:rsidR="00E80A2B">
              <w:t xml:space="preserve"> </w:t>
            </w:r>
            <w:r w:rsidR="00E80A2B" w:rsidRPr="00E80A2B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муниципальный район Краснодарского края</w:t>
            </w:r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4D64" w:rsidRPr="009A5ED8" w:rsidRDefault="008E4D64" w:rsidP="009A5E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D64" w:rsidTr="007203FD">
        <w:tc>
          <w:tcPr>
            <w:tcW w:w="3681" w:type="dxa"/>
          </w:tcPr>
          <w:p w:rsidR="008E4D64" w:rsidRPr="009A5ED8" w:rsidRDefault="008E4D64" w:rsidP="009A5E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5E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Лихоман</w:t>
            </w:r>
            <w:proofErr w:type="spellEnd"/>
            <w:r w:rsidRPr="009A5E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E4D64" w:rsidRDefault="008E4D64" w:rsidP="009A5E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5ED8">
              <w:rPr>
                <w:rFonts w:ascii="Times New Roman" w:hAnsi="Times New Roman" w:cs="Times New Roman"/>
                <w:sz w:val="28"/>
                <w:szCs w:val="28"/>
              </w:rPr>
              <w:t>Александр Владимирович</w:t>
            </w:r>
          </w:p>
          <w:p w:rsidR="008E4D64" w:rsidRDefault="008E4D64" w:rsidP="009A5E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8E4D64" w:rsidRDefault="008E4D64" w:rsidP="00585A9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сельского хозяйства и перерабатывающей промышленности</w:t>
            </w:r>
            <w:r w:rsidR="00E80A2B">
              <w:t xml:space="preserve"> </w:t>
            </w:r>
            <w:r w:rsidR="00E80A2B" w:rsidRPr="00E80A2B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муниципальный район Краснодарского края</w:t>
            </w:r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2160" w:rsidRDefault="00642160" w:rsidP="009A5E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D64" w:rsidTr="007203FD">
        <w:tc>
          <w:tcPr>
            <w:tcW w:w="3681" w:type="dxa"/>
          </w:tcPr>
          <w:p w:rsidR="008E4D64" w:rsidRDefault="008E4D64" w:rsidP="009A5E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Лепехин</w:t>
            </w:r>
          </w:p>
          <w:p w:rsidR="008E4D64" w:rsidRDefault="008E4D64" w:rsidP="009A5E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 Евгеньевич</w:t>
            </w:r>
          </w:p>
          <w:p w:rsidR="007203FD" w:rsidRDefault="007203FD" w:rsidP="009A5E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8E4D64" w:rsidRDefault="008E4D64" w:rsidP="00585A9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по туризму</w:t>
            </w:r>
            <w:r w:rsidR="00E80A2B">
              <w:t xml:space="preserve"> </w:t>
            </w:r>
            <w:r w:rsidR="00E80A2B" w:rsidRPr="00E80A2B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муниципальный район Краснодарского края</w:t>
            </w:r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A6B57" w:rsidRDefault="002A6B57" w:rsidP="00585A9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D64" w:rsidTr="007203FD">
        <w:tc>
          <w:tcPr>
            <w:tcW w:w="3681" w:type="dxa"/>
          </w:tcPr>
          <w:p w:rsidR="008E4D64" w:rsidRDefault="008E4D64" w:rsidP="009A5E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Обложкина</w:t>
            </w:r>
            <w:proofErr w:type="spellEnd"/>
          </w:p>
          <w:p w:rsidR="008E4D64" w:rsidRDefault="008E4D64" w:rsidP="009A5E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Анна Николаевна</w:t>
            </w:r>
          </w:p>
        </w:tc>
        <w:tc>
          <w:tcPr>
            <w:tcW w:w="5953" w:type="dxa"/>
          </w:tcPr>
          <w:p w:rsidR="008E4D64" w:rsidRDefault="008E4D64" w:rsidP="00585A9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жилищно-коммунального хозяйства, охраны окружающей среды, транспорта, связи и дорожного хозяйства</w:t>
            </w:r>
            <w:r w:rsidR="00E80A2B">
              <w:t xml:space="preserve"> </w:t>
            </w:r>
            <w:r w:rsidR="00E80A2B" w:rsidRPr="00E80A2B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муниципальный район Краснодарского края</w:t>
            </w:r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4D64" w:rsidRPr="00E569B6" w:rsidRDefault="008E4D64" w:rsidP="00E569B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D64" w:rsidTr="007203FD">
        <w:tc>
          <w:tcPr>
            <w:tcW w:w="3681" w:type="dxa"/>
          </w:tcPr>
          <w:p w:rsidR="008E4D64" w:rsidRPr="00E569B6" w:rsidRDefault="008E4D64" w:rsidP="00E569B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Перхун</w:t>
            </w:r>
          </w:p>
          <w:p w:rsidR="008E4D64" w:rsidRDefault="008E4D64" w:rsidP="00E569B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Александр Викторович</w:t>
            </w:r>
          </w:p>
        </w:tc>
        <w:tc>
          <w:tcPr>
            <w:tcW w:w="5953" w:type="dxa"/>
          </w:tcPr>
          <w:p w:rsidR="008E4D64" w:rsidRDefault="008E4D64" w:rsidP="00585A9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- индивидуальный предприниматель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по согласованию);</w:t>
            </w:r>
          </w:p>
          <w:p w:rsidR="008E4D64" w:rsidRPr="00E569B6" w:rsidRDefault="008E4D64" w:rsidP="00E569B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D64" w:rsidTr="007203FD">
        <w:tc>
          <w:tcPr>
            <w:tcW w:w="3681" w:type="dxa"/>
          </w:tcPr>
          <w:p w:rsidR="008E4D64" w:rsidRPr="00E569B6" w:rsidRDefault="008E4D64" w:rsidP="00E569B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Рыжевский</w:t>
            </w:r>
            <w:proofErr w:type="spellEnd"/>
          </w:p>
          <w:p w:rsidR="008E4D64" w:rsidRDefault="008E4D64" w:rsidP="00E569B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Юрий Алексеевич</w:t>
            </w:r>
          </w:p>
        </w:tc>
        <w:tc>
          <w:tcPr>
            <w:tcW w:w="5953" w:type="dxa"/>
          </w:tcPr>
          <w:p w:rsidR="008E4D64" w:rsidRDefault="008E4D64" w:rsidP="00585A9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9B6">
              <w:rPr>
                <w:rFonts w:ascii="Times New Roman" w:hAnsi="Times New Roman" w:cs="Times New Roman"/>
                <w:sz w:val="28"/>
                <w:szCs w:val="28"/>
              </w:rPr>
              <w:t xml:space="preserve">- уполномоченный по защите прав предпринимателей в Темрюкском районе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по согласованию);</w:t>
            </w:r>
          </w:p>
          <w:p w:rsidR="008E4D64" w:rsidRPr="00E569B6" w:rsidRDefault="008E4D64" w:rsidP="00E569B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D64" w:rsidTr="007203FD">
        <w:tc>
          <w:tcPr>
            <w:tcW w:w="3681" w:type="dxa"/>
          </w:tcPr>
          <w:p w:rsidR="008E4D64" w:rsidRPr="00E569B6" w:rsidRDefault="008E4D64" w:rsidP="00E569B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569B6">
              <w:rPr>
                <w:rFonts w:ascii="Times New Roman" w:hAnsi="Times New Roman" w:cs="Times New Roman"/>
                <w:sz w:val="28"/>
                <w:szCs w:val="28"/>
              </w:rPr>
              <w:t xml:space="preserve">Смола </w:t>
            </w:r>
          </w:p>
          <w:p w:rsidR="008E4D64" w:rsidRDefault="008E4D64" w:rsidP="00E569B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Оксана Викторовна</w:t>
            </w:r>
          </w:p>
        </w:tc>
        <w:tc>
          <w:tcPr>
            <w:tcW w:w="5953" w:type="dxa"/>
          </w:tcPr>
          <w:p w:rsidR="008E4D64" w:rsidRDefault="008E4D64" w:rsidP="00585A9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- председатель Темрюкского отделения Общероссийской общественной организации малого и среднего предпринимательства «Опора России»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8E4D64" w:rsidRPr="00E569B6" w:rsidRDefault="008E4D64" w:rsidP="00E569B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D64" w:rsidTr="007203FD">
        <w:tc>
          <w:tcPr>
            <w:tcW w:w="3681" w:type="dxa"/>
          </w:tcPr>
          <w:p w:rsidR="008E4D64" w:rsidRPr="00E569B6" w:rsidRDefault="008E4D64" w:rsidP="00E569B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Соколова-Уткина</w:t>
            </w:r>
          </w:p>
          <w:p w:rsidR="008E4D64" w:rsidRDefault="008E4D64" w:rsidP="00E569B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Евгения Михайловна</w:t>
            </w:r>
          </w:p>
        </w:tc>
        <w:tc>
          <w:tcPr>
            <w:tcW w:w="5953" w:type="dxa"/>
          </w:tcPr>
          <w:p w:rsidR="008E4D64" w:rsidRDefault="008E4D64" w:rsidP="00585A9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- председатель Союза «Темрюкская торгово-промышленная палата»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8E4D64" w:rsidRPr="00E569B6" w:rsidRDefault="008E4D64" w:rsidP="00E569B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D64" w:rsidTr="007203FD">
        <w:tc>
          <w:tcPr>
            <w:tcW w:w="3681" w:type="dxa"/>
          </w:tcPr>
          <w:p w:rsidR="008E4D64" w:rsidRPr="00E569B6" w:rsidRDefault="008E4D64" w:rsidP="00E569B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Фефелов</w:t>
            </w:r>
            <w:proofErr w:type="spellEnd"/>
          </w:p>
          <w:p w:rsidR="008E4D64" w:rsidRDefault="008E4D64" w:rsidP="00E569B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Владимир Александрович</w:t>
            </w:r>
          </w:p>
          <w:p w:rsidR="008E4D64" w:rsidRPr="00E569B6" w:rsidRDefault="008E4D64" w:rsidP="00E569B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8E4D64" w:rsidRPr="00E569B6" w:rsidRDefault="008E4D64" w:rsidP="00585A9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9B6">
              <w:rPr>
                <w:rFonts w:ascii="Times New Roman" w:hAnsi="Times New Roman" w:cs="Times New Roman"/>
                <w:sz w:val="28"/>
                <w:szCs w:val="28"/>
              </w:rPr>
              <w:t>- директор ООО «НО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ВЭКС МАРИН»                          (по согласованию).</w:t>
            </w:r>
          </w:p>
        </w:tc>
      </w:tr>
    </w:tbl>
    <w:p w:rsidR="00D7169F" w:rsidRPr="0030607A" w:rsidRDefault="00D7169F" w:rsidP="00D7169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07A">
        <w:rPr>
          <w:rFonts w:ascii="Times New Roman" w:eastAsia="Calibri" w:hAnsi="Times New Roman" w:cs="Times New Roman"/>
          <w:sz w:val="28"/>
          <w:szCs w:val="28"/>
        </w:rPr>
        <w:t xml:space="preserve">В случае, если член </w:t>
      </w:r>
      <w:r w:rsidR="00F30247">
        <w:rPr>
          <w:rFonts w:ascii="Times New Roman" w:eastAsia="Calibri" w:hAnsi="Times New Roman" w:cs="Times New Roman"/>
          <w:sz w:val="28"/>
          <w:szCs w:val="28"/>
        </w:rPr>
        <w:t>комиссии</w:t>
      </w:r>
      <w:r w:rsidRPr="00D716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607A">
        <w:rPr>
          <w:rFonts w:ascii="Times New Roman" w:eastAsia="Calibri" w:hAnsi="Times New Roman" w:cs="Times New Roman"/>
          <w:sz w:val="28"/>
          <w:szCs w:val="28"/>
        </w:rPr>
        <w:t xml:space="preserve">освобожден от занимаемой должности, в состав </w:t>
      </w:r>
      <w:r w:rsidR="008E4D64" w:rsidRPr="008E4D64">
        <w:rPr>
          <w:rFonts w:ascii="Times New Roman" w:eastAsia="Calibri" w:hAnsi="Times New Roman" w:cs="Times New Roman"/>
          <w:sz w:val="28"/>
          <w:szCs w:val="28"/>
        </w:rPr>
        <w:t xml:space="preserve">консультативного совета </w:t>
      </w:r>
      <w:r w:rsidRPr="0030607A">
        <w:rPr>
          <w:rFonts w:ascii="Times New Roman" w:eastAsia="Calibri" w:hAnsi="Times New Roman" w:cs="Times New Roman"/>
          <w:sz w:val="28"/>
          <w:szCs w:val="28"/>
        </w:rPr>
        <w:t xml:space="preserve">включается вновь назначенное должностное лицо. При этом внесение изменений в состав </w:t>
      </w:r>
      <w:r w:rsidR="008E4D64" w:rsidRPr="008E4D64">
        <w:rPr>
          <w:rFonts w:ascii="Times New Roman" w:eastAsia="Calibri" w:hAnsi="Times New Roman" w:cs="Times New Roman"/>
          <w:sz w:val="28"/>
          <w:szCs w:val="28"/>
        </w:rPr>
        <w:t>консультативного совета</w:t>
      </w:r>
      <w:r w:rsidRPr="008E4D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4D64">
        <w:rPr>
          <w:rFonts w:ascii="Times New Roman" w:eastAsia="Calibri" w:hAnsi="Times New Roman" w:cs="Times New Roman"/>
          <w:sz w:val="28"/>
          <w:szCs w:val="28"/>
        </w:rPr>
        <w:t>не требуется.</w:t>
      </w:r>
    </w:p>
    <w:p w:rsidR="00DD6F27" w:rsidRDefault="00DD6F27" w:rsidP="00D7169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9B6" w:rsidRDefault="00E569B6" w:rsidP="00DD6F2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569B6" w:rsidRPr="00E569B6" w:rsidRDefault="00E569B6" w:rsidP="00E569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9B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</w:t>
      </w:r>
    </w:p>
    <w:p w:rsidR="00E569B6" w:rsidRPr="00E569B6" w:rsidRDefault="00E569B6" w:rsidP="00E569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E569B6" w:rsidRDefault="00E569B6" w:rsidP="00E569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E569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E569B6" w:rsidRPr="00E569B6" w:rsidRDefault="00E569B6" w:rsidP="00E569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Pr="00E569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569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569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569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569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569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569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E569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Д.С.</w:t>
      </w:r>
      <w:proofErr w:type="gramEnd"/>
      <w:r w:rsidRPr="00E56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569B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Каратеев</w:t>
      </w:r>
      <w:proofErr w:type="spellEnd"/>
    </w:p>
    <w:p w:rsidR="00E569B6" w:rsidRPr="00DD6F27" w:rsidRDefault="00E569B6" w:rsidP="00E569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569B6" w:rsidRPr="00DD6F27" w:rsidSect="00277E7A">
      <w:headerReference w:type="default" r:id="rId6"/>
      <w:pgSz w:w="11906" w:h="16838"/>
      <w:pgMar w:top="709" w:right="567" w:bottom="56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B87" w:rsidRDefault="006B2B87" w:rsidP="008F2E89">
      <w:pPr>
        <w:spacing w:after="0" w:line="240" w:lineRule="auto"/>
      </w:pPr>
      <w:r>
        <w:separator/>
      </w:r>
    </w:p>
  </w:endnote>
  <w:endnote w:type="continuationSeparator" w:id="0">
    <w:p w:rsidR="006B2B87" w:rsidRDefault="006B2B87" w:rsidP="008F2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B87" w:rsidRDefault="006B2B87" w:rsidP="008F2E89">
      <w:pPr>
        <w:spacing w:after="0" w:line="240" w:lineRule="auto"/>
      </w:pPr>
      <w:r>
        <w:separator/>
      </w:r>
    </w:p>
  </w:footnote>
  <w:footnote w:type="continuationSeparator" w:id="0">
    <w:p w:rsidR="006B2B87" w:rsidRDefault="006B2B87" w:rsidP="008F2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04770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F2E89" w:rsidRPr="008F2E89" w:rsidRDefault="008F2E89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2E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2E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2E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77E7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2E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F2E89" w:rsidRDefault="008F2E8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463"/>
    <w:rsid w:val="00124A3E"/>
    <w:rsid w:val="00277E7A"/>
    <w:rsid w:val="002A6B57"/>
    <w:rsid w:val="004C07FE"/>
    <w:rsid w:val="004F1463"/>
    <w:rsid w:val="00585A9E"/>
    <w:rsid w:val="00642160"/>
    <w:rsid w:val="006B2B87"/>
    <w:rsid w:val="007203FD"/>
    <w:rsid w:val="008542F5"/>
    <w:rsid w:val="008E4D64"/>
    <w:rsid w:val="008F2E89"/>
    <w:rsid w:val="009A5ED8"/>
    <w:rsid w:val="00B2043C"/>
    <w:rsid w:val="00B84A15"/>
    <w:rsid w:val="00D15066"/>
    <w:rsid w:val="00D7169F"/>
    <w:rsid w:val="00DD6F27"/>
    <w:rsid w:val="00E569B6"/>
    <w:rsid w:val="00E80A2B"/>
    <w:rsid w:val="00F30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D9978"/>
  <w15:chartTrackingRefBased/>
  <w15:docId w15:val="{6580E6EA-66A3-4E2F-A41D-69F0E269C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F2E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2E89"/>
  </w:style>
  <w:style w:type="paragraph" w:styleId="a6">
    <w:name w:val="footer"/>
    <w:basedOn w:val="a"/>
    <w:link w:val="a7"/>
    <w:uiPriority w:val="99"/>
    <w:unhideWhenUsed/>
    <w:rsid w:val="008F2E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2E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Храпунова Виктория Евгеньевна</dc:creator>
  <cp:keywords/>
  <dc:description/>
  <cp:lastModifiedBy>Храпунова Виктория Евгеньевна</cp:lastModifiedBy>
  <cp:revision>18</cp:revision>
  <dcterms:created xsi:type="dcterms:W3CDTF">2026-02-16T08:24:00Z</dcterms:created>
  <dcterms:modified xsi:type="dcterms:W3CDTF">2026-06-25T08:41:00Z</dcterms:modified>
</cp:coreProperties>
</file>